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lang w:val="en-US"/>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w:t>
      </w:r>
      <w:r>
        <w:rPr>
          <w:rFonts w:ascii="Cascadia Mono" w:hAnsi="Cascadia Mono" w:cs="Cascadia Mono"/>
          <w:color w:val="000000"/>
          <w:sz w:val="19"/>
          <w:szCs w:val="19"/>
        </w:rPr>
        <w:t>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C9C49A1"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Pr="00AA1061"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2056F17E" w14:textId="77777777" w:rsidR="004E26D1" w:rsidRDefault="004E26D1" w:rsidP="00B6196F">
      <w:pPr>
        <w:pStyle w:val="Heading2"/>
      </w:pPr>
      <w:r>
        <w:lastRenderedPageBreak/>
        <w:t>13. Controllers</w:t>
      </w:r>
    </w:p>
    <w:p w14:paraId="427B33C8" w14:textId="77777777" w:rsidR="004E26D1" w:rsidRDefault="004E26D1" w:rsidP="00B6196F">
      <w:pPr>
        <w:pStyle w:val="Heading2"/>
      </w:pPr>
      <w:r>
        <w:t>14. Endpoint names</w:t>
      </w:r>
    </w:p>
    <w:p w14:paraId="0B7E64AA" w14:textId="77777777" w:rsidR="004E26D1" w:rsidRDefault="004E26D1" w:rsidP="00B6196F">
      <w:pPr>
        <w:pStyle w:val="Heading2"/>
      </w:pPr>
      <w:r>
        <w:t>15. Pagination Endpoint</w:t>
      </w:r>
    </w:p>
    <w:p w14:paraId="0AE87B8B" w14:textId="77777777" w:rsidR="004E26D1" w:rsidRDefault="004E26D1" w:rsidP="00B6196F">
      <w:pPr>
        <w:pStyle w:val="Heading2"/>
      </w:pPr>
      <w:r>
        <w:t>16. CreateEndpoint</w:t>
      </w:r>
    </w:p>
    <w:p w14:paraId="13D8364D" w14:textId="77777777" w:rsidR="004E26D1" w:rsidRDefault="004E26D1" w:rsidP="00B6196F">
      <w:pPr>
        <w:pStyle w:val="Heading2"/>
      </w:pPr>
      <w:r>
        <w:t>17. UpdateStock Endpoint</w:t>
      </w:r>
    </w:p>
    <w:p w14:paraId="68A7E14A" w14:textId="77777777" w:rsidR="004E26D1" w:rsidRDefault="004E26D1" w:rsidP="00B6196F">
      <w:pPr>
        <w:pStyle w:val="Heading2"/>
      </w:pPr>
      <w:r>
        <w:t>18. Route Constraint</w:t>
      </w:r>
    </w:p>
    <w:p w14:paraId="0B7AD25E" w14:textId="77777777" w:rsidR="004E26D1" w:rsidRDefault="004E26D1" w:rsidP="00B6196F">
      <w:pPr>
        <w:pStyle w:val="Heading1"/>
      </w:pPr>
      <w:r>
        <w:t>Section 3: Validation (New):</w:t>
      </w:r>
    </w:p>
    <w:p w14:paraId="01E504A5" w14:textId="77777777" w:rsidR="004E26D1" w:rsidRDefault="004E26D1" w:rsidP="004E26D1"/>
    <w:p w14:paraId="49EFCCA9" w14:textId="77777777" w:rsidR="004E26D1" w:rsidRDefault="004E26D1" w:rsidP="00B6196F">
      <w:pPr>
        <w:pStyle w:val="Heading2"/>
      </w:pPr>
      <w:r>
        <w:lastRenderedPageBreak/>
        <w:t>19. Model Validation-1</w:t>
      </w:r>
    </w:p>
    <w:p w14:paraId="0F8B5B5F" w14:textId="77777777" w:rsidR="004E26D1" w:rsidRDefault="004E26D1" w:rsidP="00B6196F">
      <w:pPr>
        <w:pStyle w:val="Heading2"/>
      </w:pPr>
      <w:r>
        <w:t>20. Model Validation -2</w:t>
      </w:r>
    </w:p>
    <w:p w14:paraId="703D0C2C" w14:textId="77777777" w:rsidR="004E26D1" w:rsidRDefault="004E26D1" w:rsidP="00B6196F">
      <w:pPr>
        <w:pStyle w:val="Heading2"/>
      </w:pPr>
      <w:r>
        <w:t>21. Model Validation -3</w:t>
      </w:r>
    </w:p>
    <w:p w14:paraId="7108EAD1" w14:textId="77777777" w:rsidR="004E26D1" w:rsidRDefault="004E26D1" w:rsidP="00B6196F">
      <w:pPr>
        <w:pStyle w:val="Heading2"/>
      </w:pPr>
      <w:r>
        <w:t>22. Model Validation 4</w:t>
      </w:r>
    </w:p>
    <w:p w14:paraId="7997C20B" w14:textId="4C169C9D" w:rsidR="004E26D1" w:rsidRDefault="004E26D1" w:rsidP="00B6196F">
      <w:pPr>
        <w:pStyle w:val="Heading1"/>
      </w:pPr>
      <w:r>
        <w:t>Section 4: Mapping(New):</w:t>
      </w:r>
    </w:p>
    <w:p w14:paraId="4DFC0AEB" w14:textId="77777777" w:rsidR="004E26D1" w:rsidRDefault="004E26D1" w:rsidP="00B6196F">
      <w:pPr>
        <w:pStyle w:val="Heading2"/>
      </w:pPr>
      <w:r>
        <w:t>23. AutoMapper</w:t>
      </w:r>
    </w:p>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07BF7896" w14:textId="77777777" w:rsidR="004E26D1" w:rsidRDefault="004E26D1" w:rsidP="00B6196F">
      <w:pPr>
        <w:pStyle w:val="Heading2"/>
      </w:pPr>
      <w:r>
        <w:t>26. Product Add/Update Mapping</w:t>
      </w:r>
    </w:p>
    <w:p w14:paraId="5781CAD6" w14:textId="77777777" w:rsidR="004E26D1" w:rsidRDefault="004E26D1" w:rsidP="00B6196F">
      <w:pPr>
        <w:pStyle w:val="Heading2"/>
      </w:pPr>
      <w:r>
        <w:t>27. Category Entity/Repository</w:t>
      </w:r>
    </w:p>
    <w:p w14:paraId="294F645C" w14:textId="77777777" w:rsidR="004E26D1" w:rsidRDefault="004E26D1" w:rsidP="00B6196F">
      <w:pPr>
        <w:pStyle w:val="Heading2"/>
      </w:pPr>
      <w:r>
        <w:t>28. Category Service</w:t>
      </w:r>
    </w:p>
    <w:p w14:paraId="65C9F77C" w14:textId="77777777" w:rsidR="004E26D1" w:rsidRDefault="004E26D1" w:rsidP="00B6196F">
      <w:pPr>
        <w:pStyle w:val="Heading2"/>
      </w:pPr>
      <w:r>
        <w:t>29. Product Service(Güncelleme)</w:t>
      </w:r>
    </w:p>
    <w:p w14:paraId="102836A0" w14:textId="77777777" w:rsidR="004E26D1" w:rsidRDefault="004E26D1" w:rsidP="00B6196F">
      <w:pPr>
        <w:pStyle w:val="Heading2"/>
      </w:pPr>
      <w:r>
        <w:t>30. SaveChanges Interceptor</w:t>
      </w:r>
    </w:p>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B2BFC2" w14:textId="77777777" w:rsidR="00E9529B" w:rsidRDefault="00E9529B" w:rsidP="004E26D1">
      <w:pPr>
        <w:spacing w:after="0" w:line="240" w:lineRule="auto"/>
      </w:pPr>
      <w:r>
        <w:separator/>
      </w:r>
    </w:p>
  </w:endnote>
  <w:endnote w:type="continuationSeparator" w:id="0">
    <w:p w14:paraId="533BE735" w14:textId="77777777" w:rsidR="00E9529B" w:rsidRDefault="00E9529B"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ECEC52" w14:textId="77777777" w:rsidR="00E9529B" w:rsidRDefault="00E9529B" w:rsidP="004E26D1">
      <w:pPr>
        <w:spacing w:after="0" w:line="240" w:lineRule="auto"/>
      </w:pPr>
      <w:r>
        <w:separator/>
      </w:r>
    </w:p>
  </w:footnote>
  <w:footnote w:type="continuationSeparator" w:id="0">
    <w:p w14:paraId="3B636205" w14:textId="77777777" w:rsidR="00E9529B" w:rsidRDefault="00E9529B"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4"/>
  </w:num>
  <w:num w:numId="2" w16cid:durableId="1975597589">
    <w:abstractNumId w:val="0"/>
  </w:num>
  <w:num w:numId="3" w16cid:durableId="1952855659">
    <w:abstractNumId w:val="3"/>
  </w:num>
  <w:num w:numId="4" w16cid:durableId="2084834866">
    <w:abstractNumId w:val="2"/>
  </w:num>
  <w:num w:numId="5" w16cid:durableId="610748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4D30"/>
    <w:rsid w:val="000A7879"/>
    <w:rsid w:val="000F5363"/>
    <w:rsid w:val="00116DE2"/>
    <w:rsid w:val="001847A1"/>
    <w:rsid w:val="001C63A3"/>
    <w:rsid w:val="0026422D"/>
    <w:rsid w:val="00336939"/>
    <w:rsid w:val="003543C4"/>
    <w:rsid w:val="00384877"/>
    <w:rsid w:val="003A583C"/>
    <w:rsid w:val="004A1125"/>
    <w:rsid w:val="004D5DB6"/>
    <w:rsid w:val="004E26D1"/>
    <w:rsid w:val="00524249"/>
    <w:rsid w:val="005245B2"/>
    <w:rsid w:val="005262DB"/>
    <w:rsid w:val="005E24CC"/>
    <w:rsid w:val="005E48A7"/>
    <w:rsid w:val="0066315C"/>
    <w:rsid w:val="006A5A32"/>
    <w:rsid w:val="006B4F71"/>
    <w:rsid w:val="00703FCC"/>
    <w:rsid w:val="00737CB9"/>
    <w:rsid w:val="007A7A70"/>
    <w:rsid w:val="00865B21"/>
    <w:rsid w:val="00925656"/>
    <w:rsid w:val="00942886"/>
    <w:rsid w:val="00A25651"/>
    <w:rsid w:val="00A56F4F"/>
    <w:rsid w:val="00A879BC"/>
    <w:rsid w:val="00AA1061"/>
    <w:rsid w:val="00AC2958"/>
    <w:rsid w:val="00AE49B8"/>
    <w:rsid w:val="00B6196F"/>
    <w:rsid w:val="00B71604"/>
    <w:rsid w:val="00BA2963"/>
    <w:rsid w:val="00BB5FCF"/>
    <w:rsid w:val="00C362E1"/>
    <w:rsid w:val="00C37327"/>
    <w:rsid w:val="00C56B02"/>
    <w:rsid w:val="00C57032"/>
    <w:rsid w:val="00C96C30"/>
    <w:rsid w:val="00D47F36"/>
    <w:rsid w:val="00D84231"/>
    <w:rsid w:val="00DD67F1"/>
    <w:rsid w:val="00DF1091"/>
    <w:rsid w:val="00E1753B"/>
    <w:rsid w:val="00E23950"/>
    <w:rsid w:val="00E760AF"/>
    <w:rsid w:val="00E9529B"/>
    <w:rsid w:val="00F00951"/>
    <w:rsid w:val="00F25F59"/>
    <w:rsid w:val="00F3643E"/>
    <w:rsid w:val="00F514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C3DD924B-6844-4121-8609-4AE8EEFF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75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27</Pages>
  <Words>4520</Words>
  <Characters>25766</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4</cp:revision>
  <dcterms:created xsi:type="dcterms:W3CDTF">2024-12-29T11:04:00Z</dcterms:created>
  <dcterms:modified xsi:type="dcterms:W3CDTF">2025-03-22T23:13:00Z</dcterms:modified>
</cp:coreProperties>
</file>